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050686561"/>
      </w:sdtPr>
      <w:sdtEndPr/>
      <w:sdtContent>
        <w:p w14:paraId="00000001" w14:textId="288A5796" w:rsidR="00B1604D" w:rsidRDefault="000D32D6">
          <w:pPr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Lucas Menendez</w:t>
          </w:r>
        </w:p>
      </w:sdtContent>
    </w:sdt>
    <w:p w14:paraId="00000002" w14:textId="01448FA3" w:rsidR="00B1604D" w:rsidRDefault="000D32D6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(305) 202-4428</w:t>
      </w:r>
      <w:r w:rsidR="00D50FCD">
        <w:rPr>
          <w:rFonts w:ascii="Times New Roman" w:eastAsia="Times New Roman" w:hAnsi="Times New Roman" w:cs="Times New Roman"/>
        </w:rPr>
        <w:t xml:space="preserve"> | </w:t>
      </w:r>
      <w:r>
        <w:rPr>
          <w:rFonts w:ascii="Times New Roman" w:eastAsia="Times New Roman" w:hAnsi="Times New Roman" w:cs="Times New Roman"/>
        </w:rPr>
        <w:t>lmene055@fiu.edu</w:t>
      </w:r>
    </w:p>
    <w:p w14:paraId="00000003" w14:textId="77777777" w:rsidR="00B1604D" w:rsidRDefault="00B1604D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00000004" w14:textId="77777777" w:rsidR="00B1604D" w:rsidRDefault="00D50FC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00000005" w14:textId="1F457BF0" w:rsidR="00B1604D" w:rsidRDefault="000D32D6" w:rsidP="000D32D6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Coral Reef Senior High</w:t>
      </w:r>
      <w:r w:rsidR="00D50FCD">
        <w:rPr>
          <w:rFonts w:ascii="Times New Roman" w:eastAsia="Times New Roman" w:hAnsi="Times New Roman" w:cs="Times New Roman"/>
        </w:rPr>
        <w:t>,</w:t>
      </w:r>
      <w:r w:rsidR="00D50FCD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High School Degree                                                                                           </w:t>
      </w:r>
      <w:r w:rsidRPr="000D32D6">
        <w:rPr>
          <w:rFonts w:ascii="Times New Roman" w:eastAsia="Times New Roman" w:hAnsi="Times New Roman" w:cs="Times New Roman"/>
        </w:rPr>
        <w:t>June 2022</w:t>
      </w:r>
      <w:r w:rsidR="00D50FCD">
        <w:rPr>
          <w:rFonts w:ascii="Times New Roman" w:eastAsia="Times New Roman" w:hAnsi="Times New Roman" w:cs="Times New Roman"/>
          <w:i/>
        </w:rPr>
        <w:tab/>
      </w:r>
    </w:p>
    <w:p w14:paraId="47B061C1" w14:textId="77777777" w:rsidR="000D32D6" w:rsidRDefault="000D32D6">
      <w:pPr>
        <w:tabs>
          <w:tab w:val="right" w:pos="1080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0D32D6">
        <w:rPr>
          <w:rFonts w:ascii="Times New Roman" w:eastAsia="Times New Roman" w:hAnsi="Times New Roman" w:cs="Times New Roman"/>
          <w:u w:val="single"/>
        </w:rPr>
        <w:t>Awards:</w:t>
      </w:r>
      <w:r>
        <w:rPr>
          <w:rFonts w:ascii="Times New Roman" w:eastAsia="Times New Roman" w:hAnsi="Times New Roman" w:cs="Times New Roman"/>
        </w:rPr>
        <w:t xml:space="preserve"> </w:t>
      </w:r>
      <w:r w:rsidRPr="000D32D6">
        <w:rPr>
          <w:rFonts w:ascii="Times New Roman" w:eastAsia="Times New Roman" w:hAnsi="Times New Roman" w:cs="Times New Roman"/>
          <w:sz w:val="22"/>
          <w:szCs w:val="22"/>
        </w:rPr>
        <w:t>Dual Enrollment Scholar, College Board National Hispanic Recognition Program, HSF Scholar</w:t>
      </w:r>
    </w:p>
    <w:p w14:paraId="00000007" w14:textId="6AEB8095" w:rsidR="00B1604D" w:rsidRPr="003036BF" w:rsidRDefault="006F233E">
      <w:pPr>
        <w:tabs>
          <w:tab w:val="right" w:pos="10800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6F233E">
        <w:rPr>
          <w:rFonts w:ascii="Times New Roman" w:eastAsia="Times New Roman" w:hAnsi="Times New Roman" w:cs="Times New Roman"/>
          <w:sz w:val="22"/>
          <w:szCs w:val="22"/>
          <w:u w:val="single"/>
        </w:rPr>
        <w:t>Honors Society: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Psychology Honors, Science National Honors, Math Honors, National Honors Society</w:t>
      </w:r>
      <w:r w:rsidR="000D32D6">
        <w:rPr>
          <w:rFonts w:ascii="Times New Roman" w:eastAsia="Times New Roman" w:hAnsi="Times New Roman" w:cs="Times New Roman"/>
        </w:rPr>
        <w:tab/>
      </w:r>
    </w:p>
    <w:p w14:paraId="588D8082" w14:textId="77777777" w:rsidR="002811F8" w:rsidRDefault="002811F8">
      <w:pPr>
        <w:tabs>
          <w:tab w:val="right" w:pos="10800"/>
        </w:tabs>
        <w:rPr>
          <w:rFonts w:ascii="Times New Roman" w:eastAsia="Times New Roman" w:hAnsi="Times New Roman" w:cs="Times New Roman"/>
          <w:i/>
        </w:rPr>
      </w:pPr>
    </w:p>
    <w:p w14:paraId="00000009" w14:textId="42B29867" w:rsidR="00B1604D" w:rsidRDefault="000D32D6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Florida International University</w:t>
      </w:r>
      <w:r w:rsidR="00B7736B">
        <w:rPr>
          <w:rFonts w:ascii="Times New Roman" w:eastAsia="Times New Roman" w:hAnsi="Times New Roman" w:cs="Times New Roman"/>
          <w:i/>
        </w:rPr>
        <w:t xml:space="preserve"> Honors</w:t>
      </w:r>
      <w:r w:rsidR="00D50FCD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Bio</w:t>
      </w:r>
      <w:r w:rsidR="00B7736B">
        <w:rPr>
          <w:rFonts w:ascii="Times New Roman" w:eastAsia="Times New Roman" w:hAnsi="Times New Roman" w:cs="Times New Roman"/>
        </w:rPr>
        <w:t>medical Engineering</w:t>
      </w:r>
      <w:r w:rsidR="00206271">
        <w:rPr>
          <w:rFonts w:ascii="Times New Roman" w:eastAsia="Times New Roman" w:hAnsi="Times New Roman" w:cs="Times New Roman"/>
        </w:rPr>
        <w:t xml:space="preserve"> (Pre-med)</w:t>
      </w:r>
      <w:r w:rsidR="00D50FCD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>August 2022-Present</w:t>
      </w:r>
    </w:p>
    <w:p w14:paraId="0000000A" w14:textId="32CE5B80" w:rsidR="00B1604D" w:rsidRDefault="00B7736B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Presidential Scholar</w:t>
      </w:r>
    </w:p>
    <w:p w14:paraId="4B876089" w14:textId="77777777" w:rsidR="00B7736B" w:rsidRDefault="00B7736B">
      <w:pPr>
        <w:tabs>
          <w:tab w:val="right" w:pos="10800"/>
        </w:tabs>
        <w:rPr>
          <w:rFonts w:ascii="Times New Roman" w:eastAsia="Times New Roman" w:hAnsi="Times New Roman" w:cs="Times New Roman"/>
        </w:rPr>
      </w:pPr>
    </w:p>
    <w:p w14:paraId="0000000B" w14:textId="62CCB5B2" w:rsidR="00B1604D" w:rsidRDefault="00D50FC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</w:t>
      </w:r>
    </w:p>
    <w:p w14:paraId="00000016" w14:textId="509B3EC3" w:rsidR="00B1604D" w:rsidRDefault="000D32D6" w:rsidP="000D32D6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 w:rsidRPr="00F72ABD">
        <w:rPr>
          <w:rFonts w:ascii="Times New Roman" w:eastAsia="Times New Roman" w:hAnsi="Times New Roman" w:cs="Times New Roman"/>
          <w:b/>
        </w:rPr>
        <w:t>Shadowing Program,</w:t>
      </w:r>
      <w:r>
        <w:rPr>
          <w:rFonts w:ascii="Times New Roman" w:eastAsia="Times New Roman" w:hAnsi="Times New Roman" w:cs="Times New Roman"/>
        </w:rPr>
        <w:t xml:space="preserve"> Dr. Jorge L. Acosta</w:t>
      </w:r>
      <w:r w:rsidR="00D50FC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July 2021-</w:t>
      </w:r>
      <w:r w:rsidR="007A3F18">
        <w:rPr>
          <w:rFonts w:ascii="Times New Roman" w:eastAsia="Times New Roman" w:hAnsi="Times New Roman" w:cs="Times New Roman"/>
        </w:rPr>
        <w:t>August 2022</w:t>
      </w:r>
    </w:p>
    <w:p w14:paraId="43B74CD3" w14:textId="44D31D8F" w:rsidR="000D32D6" w:rsidRDefault="000D32D6" w:rsidP="000D32D6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Established the importance of creating a relationship with patients, and treating them with </w:t>
      </w:r>
      <w:proofErr w:type="gramStart"/>
      <w:r>
        <w:rPr>
          <w:rFonts w:ascii="Times New Roman" w:eastAsia="Times New Roman" w:hAnsi="Times New Roman" w:cs="Times New Roman"/>
        </w:rPr>
        <w:t>respect</w:t>
      </w:r>
      <w:proofErr w:type="gramEnd"/>
    </w:p>
    <w:p w14:paraId="7221CFE3" w14:textId="07CB9B50" w:rsidR="000D32D6" w:rsidRDefault="000D32D6" w:rsidP="000D32D6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Earned a greater understanding of different medications and medical terminology</w:t>
      </w:r>
    </w:p>
    <w:p w14:paraId="4E357C70" w14:textId="3E98295B" w:rsidR="002D4A64" w:rsidRDefault="002D4A64" w:rsidP="002D4A64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 w:rsidRPr="0069699D">
        <w:rPr>
          <w:rFonts w:ascii="Times New Roman" w:eastAsia="Times New Roman" w:hAnsi="Times New Roman" w:cs="Times New Roman"/>
          <w:b/>
          <w:bCs/>
        </w:rPr>
        <w:t>Shadowing</w:t>
      </w:r>
      <w:r>
        <w:rPr>
          <w:rFonts w:ascii="Times New Roman" w:eastAsia="Times New Roman" w:hAnsi="Times New Roman" w:cs="Times New Roman"/>
        </w:rPr>
        <w:t xml:space="preserve">, Mount </w:t>
      </w:r>
      <w:r w:rsidR="0069699D">
        <w:rPr>
          <w:rFonts w:ascii="Times New Roman" w:eastAsia="Times New Roman" w:hAnsi="Times New Roman" w:cs="Times New Roman"/>
        </w:rPr>
        <w:t>Sinai</w:t>
      </w:r>
      <w:r w:rsidR="007F1DF8">
        <w:rPr>
          <w:rFonts w:ascii="Times New Roman" w:eastAsia="Times New Roman" w:hAnsi="Times New Roman" w:cs="Times New Roman"/>
        </w:rPr>
        <w:t xml:space="preserve">, Dr. Steve </w:t>
      </w:r>
      <w:proofErr w:type="spellStart"/>
      <w:r w:rsidR="007F1DF8">
        <w:rPr>
          <w:rFonts w:ascii="Times New Roman" w:eastAsia="Times New Roman" w:hAnsi="Times New Roman" w:cs="Times New Roman"/>
        </w:rPr>
        <w:t>Xydas</w:t>
      </w:r>
      <w:proofErr w:type="spellEnd"/>
      <w:r w:rsidR="007F1DF8">
        <w:rPr>
          <w:rFonts w:ascii="Times New Roman" w:eastAsia="Times New Roman" w:hAnsi="Times New Roman" w:cs="Times New Roman"/>
        </w:rPr>
        <w:tab/>
        <w:t>January 202</w:t>
      </w:r>
      <w:r w:rsidR="00B56E09">
        <w:rPr>
          <w:rFonts w:ascii="Times New Roman" w:eastAsia="Times New Roman" w:hAnsi="Times New Roman" w:cs="Times New Roman"/>
        </w:rPr>
        <w:t>3</w:t>
      </w:r>
    </w:p>
    <w:p w14:paraId="7FB258F9" w14:textId="6A477CE9" w:rsidR="00E32C92" w:rsidRPr="000B0AB7" w:rsidRDefault="002B3591" w:rsidP="000B0AB7">
      <w:pPr>
        <w:pStyle w:val="ListParagraph"/>
        <w:numPr>
          <w:ilvl w:val="0"/>
          <w:numId w:val="17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Observed several cardiothoracic surgeries </w:t>
      </w:r>
      <w:r w:rsidR="00E32C92">
        <w:rPr>
          <w:rFonts w:ascii="Times New Roman" w:eastAsia="Times New Roman" w:hAnsi="Times New Roman" w:cs="Times New Roman"/>
        </w:rPr>
        <w:t xml:space="preserve">and learned different components of </w:t>
      </w:r>
      <w:r w:rsidR="002811F8">
        <w:rPr>
          <w:rFonts w:ascii="Times New Roman" w:eastAsia="Times New Roman" w:hAnsi="Times New Roman" w:cs="Times New Roman"/>
        </w:rPr>
        <w:t>surgeries.</w:t>
      </w:r>
    </w:p>
    <w:p w14:paraId="2FF1C714" w14:textId="302D54B3" w:rsidR="00BF3A4E" w:rsidRPr="00BF3A4E" w:rsidRDefault="00BF3A4E" w:rsidP="00BF3A4E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Research Experience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Cardiovascular Matrix Remodeling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>August 2022-Present</w:t>
      </w:r>
    </w:p>
    <w:p w14:paraId="01B89E69" w14:textId="77777777" w:rsidR="00BF3A4E" w:rsidRPr="002332F8" w:rsidRDefault="00BF3A4E" w:rsidP="00BF3A4E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 w:rsidRPr="002332F8">
        <w:rPr>
          <w:rFonts w:ascii="Times New Roman" w:eastAsia="Times New Roman" w:hAnsi="Times New Roman" w:cs="Times New Roman"/>
        </w:rPr>
        <w:t>Explore cellular responses and changes in the Extracellular Matrix of cardiovascular cells</w:t>
      </w:r>
    </w:p>
    <w:p w14:paraId="5E8A0ABC" w14:textId="083C8623" w:rsidR="00BF3A4E" w:rsidRPr="00BF3A4E" w:rsidRDefault="00BF3A4E" w:rsidP="00BF3A4E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Discover the existence and location of different cell types in the aortic valve</w:t>
      </w:r>
    </w:p>
    <w:p w14:paraId="466D08BC" w14:textId="77777777" w:rsidR="003036BF" w:rsidRDefault="003036BF" w:rsidP="003036BF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</w:rPr>
      </w:pPr>
    </w:p>
    <w:p w14:paraId="1D8C447A" w14:textId="37CB6EAA" w:rsidR="003036BF" w:rsidRDefault="00BF3A4E" w:rsidP="003036BF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Extracurriculars</w:t>
      </w:r>
    </w:p>
    <w:p w14:paraId="292BB4E5" w14:textId="21005AC8" w:rsidR="003036BF" w:rsidRDefault="00BF3A4E" w:rsidP="003036BF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Students Taking Initiative Through Collaboration in Honors</w:t>
      </w:r>
      <w:r w:rsidR="003036BF" w:rsidRPr="00F72ABD">
        <w:rPr>
          <w:rFonts w:ascii="Times New Roman" w:eastAsia="Times New Roman" w:hAnsi="Times New Roman" w:cs="Times New Roman"/>
          <w:b/>
        </w:rPr>
        <w:t>,</w:t>
      </w:r>
      <w:r w:rsidR="00B62DC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Pre-medical Club</w:t>
      </w:r>
      <w:r w:rsidR="003036B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January 2023</w:t>
      </w:r>
      <w:r w:rsidR="003036BF">
        <w:rPr>
          <w:rFonts w:ascii="Times New Roman" w:eastAsia="Times New Roman" w:hAnsi="Times New Roman" w:cs="Times New Roman"/>
        </w:rPr>
        <w:t>-Present</w:t>
      </w:r>
    </w:p>
    <w:p w14:paraId="7A2AD4AD" w14:textId="5E2E7A98" w:rsidR="00BF3A4E" w:rsidRDefault="002B3591" w:rsidP="00BF3A4E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informational meetings where doctors give presentations and learn about the medical school application process</w:t>
      </w:r>
    </w:p>
    <w:p w14:paraId="3CAA6494" w14:textId="4A28CA61" w:rsidR="00BF3A4E" w:rsidRDefault="00BF3A4E" w:rsidP="00BF3A4E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Operating Room Podcast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iCs/>
        </w:rPr>
        <w:t>Medical YouTube Channel</w:t>
      </w:r>
      <w:r>
        <w:rPr>
          <w:rFonts w:ascii="Times New Roman" w:eastAsia="Times New Roman" w:hAnsi="Times New Roman" w:cs="Times New Roman"/>
          <w:i/>
          <w:iCs/>
        </w:rPr>
        <w:tab/>
      </w:r>
      <w:r>
        <w:rPr>
          <w:rFonts w:ascii="Times New Roman" w:eastAsia="Times New Roman" w:hAnsi="Times New Roman" w:cs="Times New Roman"/>
        </w:rPr>
        <w:t>August 2022-Present</w:t>
      </w:r>
    </w:p>
    <w:p w14:paraId="087FE002" w14:textId="3816B713" w:rsidR="00BF3A4E" w:rsidRPr="00BF3A4E" w:rsidRDefault="002B3591" w:rsidP="00BF3A4E">
      <w:pPr>
        <w:pStyle w:val="ListParagraph"/>
        <w:numPr>
          <w:ilvl w:val="0"/>
          <w:numId w:val="19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Run my own YouTube channel dedicated to interviewing medical professionals and creating informative videos.</w:t>
      </w:r>
    </w:p>
    <w:p w14:paraId="3B8C0EB2" w14:textId="77777777" w:rsidR="00BF3A4E" w:rsidRPr="00BF3A4E" w:rsidRDefault="00BF3A4E" w:rsidP="00BF3A4E">
      <w:pPr>
        <w:tabs>
          <w:tab w:val="right" w:pos="10800"/>
        </w:tabs>
        <w:rPr>
          <w:rFonts w:ascii="Times New Roman" w:eastAsia="Times New Roman" w:hAnsi="Times New Roman" w:cs="Times New Roman"/>
        </w:rPr>
      </w:pPr>
    </w:p>
    <w:p w14:paraId="0000001E" w14:textId="587286CE" w:rsidR="00B1604D" w:rsidRDefault="000D32D6">
      <w:pPr>
        <w:pBdr>
          <w:bottom w:val="single" w:sz="12" w:space="1" w:color="000000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Community Engagement</w:t>
      </w:r>
    </w:p>
    <w:p w14:paraId="04893A47" w14:textId="60CC8FFC" w:rsidR="00F72ABD" w:rsidRDefault="005D2B65" w:rsidP="00F72ABD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Event Coordinator</w:t>
      </w:r>
      <w:r w:rsidR="00F72ABD" w:rsidRPr="00F72ABD">
        <w:rPr>
          <w:rFonts w:ascii="Times New Roman" w:eastAsia="Times New Roman" w:hAnsi="Times New Roman" w:cs="Times New Roman"/>
          <w:b/>
        </w:rPr>
        <w:t>,</w:t>
      </w:r>
      <w:r w:rsidR="00F72ABD">
        <w:rPr>
          <w:rFonts w:ascii="Times New Roman" w:eastAsia="Times New Roman" w:hAnsi="Times New Roman" w:cs="Times New Roman"/>
        </w:rPr>
        <w:t xml:space="preserve"> </w:t>
      </w:r>
      <w:r w:rsidR="00F72ABD" w:rsidRPr="00F72ABD">
        <w:rPr>
          <w:rFonts w:ascii="Times New Roman" w:eastAsia="Times New Roman" w:hAnsi="Times New Roman" w:cs="Times New Roman"/>
          <w:i/>
        </w:rPr>
        <w:t>Lavender Ribbon Initiative (LRI)</w:t>
      </w:r>
      <w:r w:rsidR="00F72ABD">
        <w:rPr>
          <w:rFonts w:ascii="Times New Roman" w:eastAsia="Times New Roman" w:hAnsi="Times New Roman" w:cs="Times New Roman"/>
        </w:rPr>
        <w:tab/>
        <w:t>August 2020-</w:t>
      </w:r>
      <w:r w:rsidR="009A0ED8">
        <w:rPr>
          <w:rFonts w:ascii="Times New Roman" w:eastAsia="Times New Roman" w:hAnsi="Times New Roman" w:cs="Times New Roman"/>
        </w:rPr>
        <w:t>January 2023</w:t>
      </w:r>
    </w:p>
    <w:p w14:paraId="1F8D59FC" w14:textId="0CB40CFF" w:rsidR="00F72ABD" w:rsidRDefault="00F72ABD" w:rsidP="00F72ABD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Raise awareness of pediatric cancer by fundraising money, and making arts and crafts for children with cancer</w:t>
      </w:r>
    </w:p>
    <w:p w14:paraId="787A3A39" w14:textId="2D979F08" w:rsidR="006F233E" w:rsidRPr="00B56E09" w:rsidRDefault="00F72ABD" w:rsidP="006F233E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an ambassador program at local high schools in order to increase county-wide participation</w:t>
      </w:r>
    </w:p>
    <w:p w14:paraId="5F026C05" w14:textId="77777777" w:rsidR="00B56E09" w:rsidRDefault="00B56E09" w:rsidP="006F233E">
      <w:pPr>
        <w:tabs>
          <w:tab w:val="right" w:pos="10800"/>
        </w:tabs>
        <w:rPr>
          <w:rFonts w:ascii="Times New Roman" w:eastAsia="Times New Roman" w:hAnsi="Times New Roman" w:cs="Times New Roman"/>
          <w:b/>
        </w:rPr>
      </w:pPr>
    </w:p>
    <w:p w14:paraId="4AA0C7B7" w14:textId="682B8647" w:rsidR="006F233E" w:rsidRDefault="00EA6978" w:rsidP="006F233E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Morale Captain</w:t>
      </w:r>
      <w:r w:rsidR="006F233E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Roarthon</w:t>
      </w:r>
      <w:proofErr w:type="spellEnd"/>
      <w:r w:rsidR="006F233E">
        <w:rPr>
          <w:rFonts w:ascii="Times New Roman" w:eastAsia="Times New Roman" w:hAnsi="Times New Roman" w:cs="Times New Roman"/>
        </w:rPr>
        <w:tab/>
      </w:r>
      <w:r w:rsidR="000F4B82">
        <w:rPr>
          <w:rFonts w:ascii="Times New Roman" w:eastAsia="Times New Roman" w:hAnsi="Times New Roman" w:cs="Times New Roman"/>
        </w:rPr>
        <w:t>September 2022</w:t>
      </w:r>
      <w:r w:rsidR="006F233E">
        <w:rPr>
          <w:rFonts w:ascii="Times New Roman" w:eastAsia="Times New Roman" w:hAnsi="Times New Roman" w:cs="Times New Roman"/>
        </w:rPr>
        <w:t>-</w:t>
      </w:r>
      <w:r w:rsidR="000F4B82">
        <w:rPr>
          <w:rFonts w:ascii="Times New Roman" w:eastAsia="Times New Roman" w:hAnsi="Times New Roman" w:cs="Times New Roman"/>
        </w:rPr>
        <w:t>Present</w:t>
      </w:r>
    </w:p>
    <w:p w14:paraId="0FCE0C57" w14:textId="28EDB137" w:rsidR="00D23931" w:rsidRDefault="00D23931" w:rsidP="006F233E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5D2B65">
        <w:rPr>
          <w:rFonts w:ascii="Times New Roman" w:eastAsia="Times New Roman" w:hAnsi="Times New Roman" w:cs="Times New Roman"/>
        </w:rPr>
        <w:t xml:space="preserve">organization’s </w:t>
      </w:r>
      <w:r>
        <w:rPr>
          <w:rFonts w:ascii="Times New Roman" w:eastAsia="Times New Roman" w:hAnsi="Times New Roman" w:cs="Times New Roman"/>
        </w:rPr>
        <w:t>primary goal is to fund</w:t>
      </w:r>
      <w:r w:rsidR="000830C2">
        <w:rPr>
          <w:rFonts w:ascii="Times New Roman" w:eastAsia="Times New Roman" w:hAnsi="Times New Roman" w:cs="Times New Roman"/>
        </w:rPr>
        <w:t>raise around $70,000 for Nicklaus Children’s Hospital</w:t>
      </w:r>
    </w:p>
    <w:p w14:paraId="5D250545" w14:textId="1186A3C4" w:rsidR="006F233E" w:rsidRDefault="002A16F3" w:rsidP="006F233E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to boost the morale of the clubs and kept people in good </w:t>
      </w:r>
      <w:r w:rsidR="00AD75A7">
        <w:rPr>
          <w:rFonts w:ascii="Times New Roman" w:eastAsia="Times New Roman" w:hAnsi="Times New Roman" w:cs="Times New Roman"/>
        </w:rPr>
        <w:t>spirits</w:t>
      </w:r>
      <w:r w:rsidR="00DE4384">
        <w:rPr>
          <w:rFonts w:ascii="Times New Roman" w:eastAsia="Times New Roman" w:hAnsi="Times New Roman" w:cs="Times New Roman"/>
        </w:rPr>
        <w:t xml:space="preserve"> in the </w:t>
      </w:r>
      <w:r w:rsidR="00AD75A7">
        <w:rPr>
          <w:rFonts w:ascii="Times New Roman" w:eastAsia="Times New Roman" w:hAnsi="Times New Roman" w:cs="Times New Roman"/>
        </w:rPr>
        <w:t>year-long</w:t>
      </w:r>
      <w:r w:rsidR="00D23931">
        <w:rPr>
          <w:rFonts w:ascii="Times New Roman" w:eastAsia="Times New Roman" w:hAnsi="Times New Roman" w:cs="Times New Roman"/>
        </w:rPr>
        <w:t xml:space="preserve"> </w:t>
      </w:r>
      <w:proofErr w:type="gramStart"/>
      <w:r w:rsidR="00D23931">
        <w:rPr>
          <w:rFonts w:ascii="Times New Roman" w:eastAsia="Times New Roman" w:hAnsi="Times New Roman" w:cs="Times New Roman"/>
        </w:rPr>
        <w:t>organization</w:t>
      </w:r>
      <w:proofErr w:type="gramEnd"/>
    </w:p>
    <w:p w14:paraId="08561A08" w14:textId="77777777" w:rsidR="001821EC" w:rsidRDefault="001821EC" w:rsidP="001821EC">
      <w:pPr>
        <w:tabs>
          <w:tab w:val="right" w:pos="10800"/>
        </w:tabs>
        <w:rPr>
          <w:rFonts w:ascii="Times New Roman" w:eastAsia="Times New Roman" w:hAnsi="Times New Roman" w:cs="Times New Roman"/>
          <w:b/>
        </w:rPr>
      </w:pPr>
    </w:p>
    <w:p w14:paraId="169BAA1F" w14:textId="48D8DD67" w:rsidR="001821EC" w:rsidRDefault="001821EC" w:rsidP="001821EC">
      <w:p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</w:t>
      </w:r>
      <w:r w:rsidRPr="00F72ABD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Nicklaus Children’s Hospital</w:t>
      </w:r>
      <w:r w:rsidR="002811F8">
        <w:rPr>
          <w:rFonts w:ascii="Times New Roman" w:eastAsia="Times New Roman" w:hAnsi="Times New Roman" w:cs="Times New Roman"/>
          <w:i/>
        </w:rPr>
        <w:t xml:space="preserve"> Emergency Room</w:t>
      </w:r>
      <w:r>
        <w:rPr>
          <w:rFonts w:ascii="Times New Roman" w:eastAsia="Times New Roman" w:hAnsi="Times New Roman" w:cs="Times New Roman"/>
        </w:rPr>
        <w:tab/>
      </w:r>
      <w:r w:rsidR="003123A9">
        <w:rPr>
          <w:rFonts w:ascii="Times New Roman" w:eastAsia="Times New Roman" w:hAnsi="Times New Roman" w:cs="Times New Roman"/>
        </w:rPr>
        <w:t>December 2022</w:t>
      </w:r>
      <w:r>
        <w:rPr>
          <w:rFonts w:ascii="Times New Roman" w:eastAsia="Times New Roman" w:hAnsi="Times New Roman" w:cs="Times New Roman"/>
        </w:rPr>
        <w:t>-Present</w:t>
      </w:r>
    </w:p>
    <w:p w14:paraId="6E4F9090" w14:textId="1B6B0375" w:rsidR="001F6789" w:rsidRDefault="001E278C" w:rsidP="001821EC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Facilitated </w:t>
      </w:r>
      <w:r w:rsidR="003123A9">
        <w:rPr>
          <w:rFonts w:ascii="Times New Roman" w:eastAsia="Times New Roman" w:hAnsi="Times New Roman" w:cs="Times New Roman"/>
        </w:rPr>
        <w:t xml:space="preserve">communication </w:t>
      </w:r>
      <w:r w:rsidR="00C60865">
        <w:rPr>
          <w:rFonts w:ascii="Times New Roman" w:eastAsia="Times New Roman" w:hAnsi="Times New Roman" w:cs="Times New Roman"/>
        </w:rPr>
        <w:t xml:space="preserve">by relaying messages </w:t>
      </w:r>
      <w:r w:rsidR="003123A9">
        <w:rPr>
          <w:rFonts w:ascii="Times New Roman" w:eastAsia="Times New Roman" w:hAnsi="Times New Roman" w:cs="Times New Roman"/>
        </w:rPr>
        <w:t xml:space="preserve">between doctors and </w:t>
      </w:r>
      <w:proofErr w:type="gramStart"/>
      <w:r w:rsidR="003123A9">
        <w:rPr>
          <w:rFonts w:ascii="Times New Roman" w:eastAsia="Times New Roman" w:hAnsi="Times New Roman" w:cs="Times New Roman"/>
        </w:rPr>
        <w:t>patients</w:t>
      </w:r>
      <w:proofErr w:type="gramEnd"/>
    </w:p>
    <w:p w14:paraId="6CDA16C4" w14:textId="406B4554" w:rsidR="001821EC" w:rsidRDefault="00A62D12" w:rsidP="001821EC">
      <w:pPr>
        <w:pStyle w:val="ListParagraph"/>
        <w:numPr>
          <w:ilvl w:val="0"/>
          <w:numId w:val="4"/>
        </w:numPr>
        <w:tabs>
          <w:tab w:val="right" w:pos="10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 children</w:t>
      </w:r>
      <w:r w:rsidR="006F5FE6">
        <w:rPr>
          <w:rFonts w:ascii="Times New Roman" w:eastAsia="Times New Roman" w:hAnsi="Times New Roman" w:cs="Times New Roman"/>
        </w:rPr>
        <w:t xml:space="preserve"> and their families</w:t>
      </w:r>
      <w:r>
        <w:rPr>
          <w:rFonts w:ascii="Times New Roman" w:eastAsia="Times New Roman" w:hAnsi="Times New Roman" w:cs="Times New Roman"/>
        </w:rPr>
        <w:t xml:space="preserve"> </w:t>
      </w:r>
      <w:r w:rsidR="00913F52">
        <w:rPr>
          <w:rFonts w:ascii="Times New Roman" w:eastAsia="Times New Roman" w:hAnsi="Times New Roman" w:cs="Times New Roman"/>
        </w:rPr>
        <w:t xml:space="preserve">feel comfortable in the hospital </w:t>
      </w:r>
      <w:proofErr w:type="gramStart"/>
      <w:r w:rsidR="00913F52">
        <w:rPr>
          <w:rFonts w:ascii="Times New Roman" w:eastAsia="Times New Roman" w:hAnsi="Times New Roman" w:cs="Times New Roman"/>
        </w:rPr>
        <w:t>environment</w:t>
      </w:r>
      <w:proofErr w:type="gramEnd"/>
    </w:p>
    <w:p w14:paraId="00000022" w14:textId="21226AE3" w:rsidR="00B1604D" w:rsidRDefault="00B1604D" w:rsidP="008D317C">
      <w:pPr>
        <w:pStyle w:val="ListParagraph"/>
        <w:tabs>
          <w:tab w:val="right" w:pos="10800"/>
        </w:tabs>
        <w:rPr>
          <w:rFonts w:ascii="Times New Roman" w:eastAsia="Times New Roman" w:hAnsi="Times New Roman" w:cs="Times New Roman"/>
        </w:rPr>
      </w:pPr>
    </w:p>
    <w:p w14:paraId="15670DED" w14:textId="77777777" w:rsidR="000D0591" w:rsidRDefault="000D0591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</w:rPr>
      </w:pPr>
    </w:p>
    <w:p w14:paraId="00000023" w14:textId="63858C5F" w:rsidR="00B1604D" w:rsidRDefault="00D50FCD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Skills and Certifications</w:t>
      </w:r>
    </w:p>
    <w:p w14:paraId="00000024" w14:textId="29C81648" w:rsidR="00B1604D" w:rsidRDefault="006F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Fluent in Spanish</w:t>
      </w:r>
    </w:p>
    <w:p w14:paraId="07471A57" w14:textId="77AB7876" w:rsidR="006F233E" w:rsidRDefault="006F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Life Support Certification</w:t>
      </w:r>
    </w:p>
    <w:p w14:paraId="08392CA0" w14:textId="4D1830CE" w:rsidR="006F233E" w:rsidRDefault="006F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Emergency Medical Responder Certification</w:t>
      </w:r>
    </w:p>
    <w:p w14:paraId="00000033" w14:textId="7685166C" w:rsidR="00B1604D" w:rsidRDefault="006F233E" w:rsidP="006F23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Certified Medical Administrative Assistant</w:t>
      </w:r>
    </w:p>
    <w:sectPr w:rsidR="00B1604D">
      <w:headerReference w:type="default" r:id="rId8"/>
      <w:pgSz w:w="12240" w:h="15840"/>
      <w:pgMar w:top="720" w:right="720" w:bottom="720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F9763" w14:textId="77777777" w:rsidR="00E205DD" w:rsidRDefault="00E205DD">
      <w:r>
        <w:separator/>
      </w:r>
    </w:p>
  </w:endnote>
  <w:endnote w:type="continuationSeparator" w:id="0">
    <w:p w14:paraId="1334A0A0" w14:textId="77777777" w:rsidR="00E205DD" w:rsidRDefault="00E2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E052" w14:textId="77777777" w:rsidR="00E205DD" w:rsidRDefault="00E205DD">
      <w:r>
        <w:separator/>
      </w:r>
    </w:p>
  </w:footnote>
  <w:footnote w:type="continuationSeparator" w:id="0">
    <w:p w14:paraId="485B9F8B" w14:textId="77777777" w:rsidR="00E205DD" w:rsidRDefault="00E20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B1604D" w:rsidRDefault="00B160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092"/>
    <w:multiLevelType w:val="hybridMultilevel"/>
    <w:tmpl w:val="AD14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8DA"/>
    <w:multiLevelType w:val="hybridMultilevel"/>
    <w:tmpl w:val="D69EFFA4"/>
    <w:lvl w:ilvl="0" w:tplc="18EC9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02F0A"/>
    <w:multiLevelType w:val="hybridMultilevel"/>
    <w:tmpl w:val="19146DC2"/>
    <w:lvl w:ilvl="0" w:tplc="3BB29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9B2"/>
    <w:multiLevelType w:val="hybridMultilevel"/>
    <w:tmpl w:val="5EF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A0235"/>
    <w:multiLevelType w:val="hybridMultilevel"/>
    <w:tmpl w:val="B4D4B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5ED"/>
    <w:multiLevelType w:val="hybridMultilevel"/>
    <w:tmpl w:val="4EEC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10A9"/>
    <w:multiLevelType w:val="hybridMultilevel"/>
    <w:tmpl w:val="A8D8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77347"/>
    <w:multiLevelType w:val="hybridMultilevel"/>
    <w:tmpl w:val="64F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46E08"/>
    <w:multiLevelType w:val="hybridMultilevel"/>
    <w:tmpl w:val="4AEA8266"/>
    <w:lvl w:ilvl="0" w:tplc="CB0CF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079A3"/>
    <w:multiLevelType w:val="hybridMultilevel"/>
    <w:tmpl w:val="567C54C4"/>
    <w:lvl w:ilvl="0" w:tplc="CB0CFE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5023F"/>
    <w:multiLevelType w:val="hybridMultilevel"/>
    <w:tmpl w:val="C6263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896441"/>
    <w:multiLevelType w:val="hybridMultilevel"/>
    <w:tmpl w:val="9FF2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44732"/>
    <w:multiLevelType w:val="hybridMultilevel"/>
    <w:tmpl w:val="0168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53FA7"/>
    <w:multiLevelType w:val="hybridMultilevel"/>
    <w:tmpl w:val="432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4608"/>
    <w:multiLevelType w:val="hybridMultilevel"/>
    <w:tmpl w:val="ABA8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14A89"/>
    <w:multiLevelType w:val="hybridMultilevel"/>
    <w:tmpl w:val="EF80C3A4"/>
    <w:lvl w:ilvl="0" w:tplc="F132D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1604"/>
    <w:multiLevelType w:val="hybridMultilevel"/>
    <w:tmpl w:val="B596A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504C6"/>
    <w:multiLevelType w:val="multilevel"/>
    <w:tmpl w:val="B5CE2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2A1322"/>
    <w:multiLevelType w:val="multilevel"/>
    <w:tmpl w:val="667AB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3455122">
    <w:abstractNumId w:val="17"/>
  </w:num>
  <w:num w:numId="2" w16cid:durableId="800415574">
    <w:abstractNumId w:val="18"/>
  </w:num>
  <w:num w:numId="3" w16cid:durableId="1730613281">
    <w:abstractNumId w:val="5"/>
  </w:num>
  <w:num w:numId="4" w16cid:durableId="883441107">
    <w:abstractNumId w:val="0"/>
  </w:num>
  <w:num w:numId="5" w16cid:durableId="1507748393">
    <w:abstractNumId w:val="13"/>
  </w:num>
  <w:num w:numId="6" w16cid:durableId="797920550">
    <w:abstractNumId w:val="16"/>
  </w:num>
  <w:num w:numId="7" w16cid:durableId="968825099">
    <w:abstractNumId w:val="6"/>
  </w:num>
  <w:num w:numId="8" w16cid:durableId="1796874036">
    <w:abstractNumId w:val="11"/>
  </w:num>
  <w:num w:numId="9" w16cid:durableId="518201541">
    <w:abstractNumId w:val="12"/>
  </w:num>
  <w:num w:numId="10" w16cid:durableId="654336823">
    <w:abstractNumId w:val="15"/>
  </w:num>
  <w:num w:numId="11" w16cid:durableId="2042591206">
    <w:abstractNumId w:val="1"/>
  </w:num>
  <w:num w:numId="12" w16cid:durableId="1352533005">
    <w:abstractNumId w:val="2"/>
  </w:num>
  <w:num w:numId="13" w16cid:durableId="1345013673">
    <w:abstractNumId w:val="8"/>
  </w:num>
  <w:num w:numId="14" w16cid:durableId="1524897881">
    <w:abstractNumId w:val="9"/>
  </w:num>
  <w:num w:numId="15" w16cid:durableId="824588206">
    <w:abstractNumId w:val="10"/>
  </w:num>
  <w:num w:numId="16" w16cid:durableId="957373937">
    <w:abstractNumId w:val="7"/>
  </w:num>
  <w:num w:numId="17" w16cid:durableId="891497575">
    <w:abstractNumId w:val="4"/>
  </w:num>
  <w:num w:numId="18" w16cid:durableId="418406188">
    <w:abstractNumId w:val="14"/>
  </w:num>
  <w:num w:numId="19" w16cid:durableId="8519172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4D"/>
    <w:rsid w:val="0000393E"/>
    <w:rsid w:val="00043345"/>
    <w:rsid w:val="0007435D"/>
    <w:rsid w:val="000830C2"/>
    <w:rsid w:val="00084DDF"/>
    <w:rsid w:val="000B0AB7"/>
    <w:rsid w:val="000B2D8E"/>
    <w:rsid w:val="000D0591"/>
    <w:rsid w:val="000D32D6"/>
    <w:rsid w:val="000F4B82"/>
    <w:rsid w:val="001821EC"/>
    <w:rsid w:val="001E278C"/>
    <w:rsid w:val="001F6789"/>
    <w:rsid w:val="00206271"/>
    <w:rsid w:val="002332F8"/>
    <w:rsid w:val="002811F8"/>
    <w:rsid w:val="002A16F3"/>
    <w:rsid w:val="002B3591"/>
    <w:rsid w:val="002C0767"/>
    <w:rsid w:val="002D4A64"/>
    <w:rsid w:val="003036BF"/>
    <w:rsid w:val="003123A9"/>
    <w:rsid w:val="003A2C13"/>
    <w:rsid w:val="004270F7"/>
    <w:rsid w:val="004B401E"/>
    <w:rsid w:val="004D698F"/>
    <w:rsid w:val="005B4266"/>
    <w:rsid w:val="005D2B65"/>
    <w:rsid w:val="00613522"/>
    <w:rsid w:val="00650C02"/>
    <w:rsid w:val="0069699D"/>
    <w:rsid w:val="006B2591"/>
    <w:rsid w:val="006D59C6"/>
    <w:rsid w:val="006F233E"/>
    <w:rsid w:val="006F5FE6"/>
    <w:rsid w:val="00710429"/>
    <w:rsid w:val="00713870"/>
    <w:rsid w:val="007A3F18"/>
    <w:rsid w:val="007A3F59"/>
    <w:rsid w:val="007F1DF8"/>
    <w:rsid w:val="0084393F"/>
    <w:rsid w:val="00894BEA"/>
    <w:rsid w:val="008C2BE8"/>
    <w:rsid w:val="008D317C"/>
    <w:rsid w:val="008F31F9"/>
    <w:rsid w:val="00913F52"/>
    <w:rsid w:val="00943B27"/>
    <w:rsid w:val="00963DB3"/>
    <w:rsid w:val="00975CF6"/>
    <w:rsid w:val="009A0ED8"/>
    <w:rsid w:val="00A40A50"/>
    <w:rsid w:val="00A62D12"/>
    <w:rsid w:val="00AD75A7"/>
    <w:rsid w:val="00AD77FE"/>
    <w:rsid w:val="00AE0AF0"/>
    <w:rsid w:val="00B1604D"/>
    <w:rsid w:val="00B5214E"/>
    <w:rsid w:val="00B56E09"/>
    <w:rsid w:val="00B62DC9"/>
    <w:rsid w:val="00B7736B"/>
    <w:rsid w:val="00BD08D8"/>
    <w:rsid w:val="00BF3A4E"/>
    <w:rsid w:val="00C60865"/>
    <w:rsid w:val="00C90CC5"/>
    <w:rsid w:val="00C92C33"/>
    <w:rsid w:val="00D23931"/>
    <w:rsid w:val="00D335CE"/>
    <w:rsid w:val="00D500A3"/>
    <w:rsid w:val="00D50FCD"/>
    <w:rsid w:val="00DE4384"/>
    <w:rsid w:val="00E205DD"/>
    <w:rsid w:val="00E32C92"/>
    <w:rsid w:val="00EA6978"/>
    <w:rsid w:val="00ED269A"/>
    <w:rsid w:val="00F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060D"/>
  <w15:docId w15:val="{A0B8463A-79F4-43F1-BED1-59FCC0A8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E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488"/>
  </w:style>
  <w:style w:type="paragraph" w:styleId="Footer">
    <w:name w:val="footer"/>
    <w:basedOn w:val="Normal"/>
    <w:link w:val="FooterChar"/>
    <w:uiPriority w:val="99"/>
    <w:unhideWhenUsed/>
    <w:rsid w:val="008E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488"/>
  </w:style>
  <w:style w:type="character" w:styleId="Hyperlink">
    <w:name w:val="Hyperlink"/>
    <w:basedOn w:val="DefaultParagraphFont"/>
    <w:uiPriority w:val="99"/>
    <w:unhideWhenUsed/>
    <w:rsid w:val="008E44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4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4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04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4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4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4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4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4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4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4BE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GkHsa93bmGw7djNDjukSWZ0M3w==">AMUW2mVa4bQPVdr3saTEnOk5HFSNheGcRpzcHdZdJo1FMWkLYs0lGX5c8BeYcqIRe2krsCCy9uFv+xKddi2nlWj4+ifUXy3Dkg+VzspNrF17dmjHhQjfl2diVDSs8qO4Hy8wa8rHafHC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Hernandez</dc:creator>
  <cp:lastModifiedBy>Lucas Menendez</cp:lastModifiedBy>
  <cp:revision>64</cp:revision>
  <cp:lastPrinted>2023-02-01T01:34:00Z</cp:lastPrinted>
  <dcterms:created xsi:type="dcterms:W3CDTF">2016-07-06T18:59:00Z</dcterms:created>
  <dcterms:modified xsi:type="dcterms:W3CDTF">2023-02-10T15:30:00Z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5343f654259bdabac66ad9d6dbbe068fcb22ba04811bbb2c269af277b6730d25</vt:lpwstr>
  </property>
</Properties>
</file>